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CD" w:rsidRDefault="00B85EA0" w:rsidP="00D95883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B92A43">
        <w:rPr>
          <w:rFonts w:asciiTheme="minorBidi" w:hAnsiTheme="minorBidi"/>
          <w:sz w:val="24"/>
          <w:szCs w:val="24"/>
          <w:rtl/>
        </w:rPr>
        <w:t>בס"ד</w:t>
      </w:r>
      <w:r w:rsidR="00F37023" w:rsidRPr="00B92A43">
        <w:rPr>
          <w:rFonts w:asciiTheme="minorBidi" w:hAnsiTheme="minorBidi" w:hint="cs"/>
          <w:sz w:val="24"/>
          <w:szCs w:val="24"/>
          <w:rtl/>
        </w:rPr>
        <w:t xml:space="preserve">       </w:t>
      </w:r>
      <w:r w:rsidR="00EE3BCD">
        <w:rPr>
          <w:rFonts w:asciiTheme="minorBidi" w:hAnsiTheme="minorBidi" w:hint="cs"/>
          <w:sz w:val="24"/>
          <w:szCs w:val="24"/>
          <w:rtl/>
        </w:rPr>
        <w:t xml:space="preserve">  </w:t>
      </w:r>
      <w:bookmarkStart w:id="0" w:name="_GoBack"/>
      <w:bookmarkEnd w:id="0"/>
      <w:r w:rsidR="00EE3BCD">
        <w:rPr>
          <w:rFonts w:asciiTheme="minorBidi" w:hAnsiTheme="minorBidi" w:hint="cs"/>
          <w:sz w:val="24"/>
          <w:szCs w:val="24"/>
          <w:rtl/>
        </w:rPr>
        <w:t xml:space="preserve">                            </w:t>
      </w:r>
      <w:r w:rsidR="00F37023" w:rsidRPr="00B92A43">
        <w:rPr>
          <w:rFonts w:asciiTheme="minorBidi" w:hAnsiTheme="minorBidi" w:hint="cs"/>
          <w:sz w:val="24"/>
          <w:szCs w:val="24"/>
          <w:rtl/>
        </w:rPr>
        <w:t xml:space="preserve">                                 </w:t>
      </w:r>
      <w:r w:rsidR="00B92A43" w:rsidRPr="00B92A43">
        <w:rPr>
          <w:rFonts w:asciiTheme="minorBidi" w:hAnsiTheme="minorBidi" w:hint="cs"/>
          <w:sz w:val="24"/>
          <w:szCs w:val="24"/>
          <w:rtl/>
        </w:rPr>
        <w:t xml:space="preserve">                                         </w:t>
      </w:r>
      <w:r w:rsidR="00F37023" w:rsidRPr="00B92A43">
        <w:rPr>
          <w:rFonts w:asciiTheme="minorBidi" w:hAnsiTheme="minorBidi" w:hint="cs"/>
          <w:sz w:val="24"/>
          <w:szCs w:val="24"/>
          <w:rtl/>
        </w:rPr>
        <w:t xml:space="preserve">    </w:t>
      </w:r>
      <w:r w:rsidR="00EE3BC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B85EA0" w:rsidRPr="00EE3BCD" w:rsidRDefault="00EE3BCD" w:rsidP="00EE3BCD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                      </w:t>
      </w:r>
      <w:r w:rsidR="0080078F" w:rsidRPr="00B92A43">
        <w:rPr>
          <w:rFonts w:asciiTheme="minorBidi" w:hAnsiTheme="minorBidi"/>
          <w:b/>
          <w:bCs/>
          <w:sz w:val="24"/>
          <w:szCs w:val="24"/>
          <w:rtl/>
        </w:rPr>
        <w:t xml:space="preserve">עקרונות </w:t>
      </w:r>
      <w:r w:rsidR="00B92A43">
        <w:rPr>
          <w:rFonts w:asciiTheme="minorBidi" w:hAnsiTheme="minorBidi" w:hint="cs"/>
          <w:b/>
          <w:bCs/>
          <w:sz w:val="24"/>
          <w:szCs w:val="24"/>
          <w:rtl/>
        </w:rPr>
        <w:t>ללמידה</w:t>
      </w:r>
      <w:r w:rsidR="00244455">
        <w:rPr>
          <w:rFonts w:asciiTheme="minorBidi" w:hAnsiTheme="minorBidi" w:hint="cs"/>
          <w:b/>
          <w:bCs/>
          <w:sz w:val="24"/>
          <w:szCs w:val="24"/>
          <w:rtl/>
        </w:rPr>
        <w:t xml:space="preserve"> מיטבית</w:t>
      </w:r>
    </w:p>
    <w:p w:rsidR="00F62E8A" w:rsidRPr="00B92A43" w:rsidRDefault="00F62E8A" w:rsidP="00F15E53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B92A43">
        <w:rPr>
          <w:rFonts w:asciiTheme="minorBidi" w:hAnsiTheme="minorBidi" w:hint="cs"/>
          <w:sz w:val="24"/>
          <w:szCs w:val="24"/>
          <w:rtl/>
        </w:rPr>
        <w:t xml:space="preserve">לפניכם כלי </w:t>
      </w:r>
      <w:r w:rsidR="00F37023" w:rsidRPr="00B92A43">
        <w:rPr>
          <w:rFonts w:asciiTheme="minorBidi" w:hAnsiTheme="minorBidi" w:hint="cs"/>
          <w:sz w:val="24"/>
          <w:szCs w:val="24"/>
          <w:rtl/>
        </w:rPr>
        <w:t xml:space="preserve">עזר לבניית יחידות לימוד, שימו לב בכל שיעור יתקיימו רק </w:t>
      </w:r>
      <w:r w:rsidR="00F37023" w:rsidRPr="00B92A43">
        <w:rPr>
          <w:rFonts w:asciiTheme="minorBidi" w:hAnsiTheme="minorBidi" w:hint="cs"/>
          <w:b/>
          <w:bCs/>
          <w:sz w:val="24"/>
          <w:szCs w:val="24"/>
          <w:rtl/>
        </w:rPr>
        <w:t>חלק</w:t>
      </w:r>
      <w:r w:rsidR="00F37023" w:rsidRPr="00B92A43">
        <w:rPr>
          <w:rFonts w:asciiTheme="minorBidi" w:hAnsiTheme="minorBidi" w:hint="cs"/>
          <w:sz w:val="24"/>
          <w:szCs w:val="24"/>
          <w:rtl/>
        </w:rPr>
        <w:t xml:space="preserve"> מהעקרונות.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79"/>
        <w:gridCol w:w="7062"/>
        <w:gridCol w:w="381"/>
      </w:tblGrid>
      <w:tr w:rsidR="0010546D" w:rsidRPr="00B92A43" w:rsidTr="00EE3BCD">
        <w:tc>
          <w:tcPr>
            <w:tcW w:w="1079" w:type="dxa"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92A4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תלמיד</w:t>
            </w:r>
          </w:p>
        </w:tc>
        <w:tc>
          <w:tcPr>
            <w:tcW w:w="7062" w:type="dxa"/>
          </w:tcPr>
          <w:p w:rsidR="0010546D" w:rsidRPr="00B92A43" w:rsidRDefault="0010546D" w:rsidP="0010546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92A4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מעורב</w:t>
            </w:r>
            <w:r w:rsidRPr="00B92A43">
              <w:rPr>
                <w:rFonts w:asciiTheme="minorBidi" w:hAnsiTheme="minorBidi" w:hint="cs"/>
                <w:sz w:val="24"/>
                <w:szCs w:val="24"/>
                <w:rtl/>
              </w:rPr>
              <w:t>- פעיל,</w:t>
            </w:r>
            <w:r w:rsidRPr="00B92A43">
              <w:rPr>
                <w:rFonts w:asciiTheme="minorBidi" w:hAnsiTheme="minorBidi"/>
                <w:sz w:val="24"/>
                <w:szCs w:val="24"/>
                <w:rtl/>
              </w:rPr>
              <w:t xml:space="preserve"> מבין</w:t>
            </w:r>
            <w:r w:rsidR="00244455">
              <w:rPr>
                <w:rFonts w:asciiTheme="minorBidi" w:hAnsiTheme="minorBidi" w:hint="cs"/>
                <w:sz w:val="24"/>
                <w:szCs w:val="24"/>
                <w:rtl/>
              </w:rPr>
              <w:t xml:space="preserve"> ו</w:t>
            </w:r>
            <w:r w:rsidRPr="00B92A43">
              <w:rPr>
                <w:rFonts w:asciiTheme="minorBidi" w:hAnsiTheme="minorBidi"/>
                <w:sz w:val="24"/>
                <w:szCs w:val="24"/>
                <w:rtl/>
              </w:rPr>
              <w:t>עצמאי</w:t>
            </w:r>
            <w:r w:rsidR="00244455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381" w:type="dxa"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0546D" w:rsidRPr="00B92A43" w:rsidTr="00EE3BCD">
        <w:tc>
          <w:tcPr>
            <w:tcW w:w="1079" w:type="dxa"/>
            <w:vMerge w:val="restart"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92A4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מורה</w:t>
            </w:r>
          </w:p>
        </w:tc>
        <w:tc>
          <w:tcPr>
            <w:tcW w:w="7062" w:type="dxa"/>
          </w:tcPr>
          <w:p w:rsidR="0010546D" w:rsidRPr="00B92A43" w:rsidRDefault="0010546D" w:rsidP="0010546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92A43">
              <w:rPr>
                <w:rFonts w:asciiTheme="minorBidi" w:hAnsiTheme="minorBidi" w:hint="cs"/>
                <w:sz w:val="24"/>
                <w:szCs w:val="24"/>
                <w:rtl/>
              </w:rPr>
              <w:t xml:space="preserve">המורה </w:t>
            </w:r>
            <w:r w:rsidRPr="00B92A43">
              <w:rPr>
                <w:rFonts w:asciiTheme="minorBidi" w:hAnsiTheme="minorBidi"/>
                <w:sz w:val="24"/>
                <w:szCs w:val="24"/>
                <w:rtl/>
              </w:rPr>
              <w:t>דואג לתנאי למידה איכותיים</w:t>
            </w:r>
            <w:r w:rsidRPr="00B92A43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381" w:type="dxa"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0546D" w:rsidRPr="00B92A43" w:rsidTr="00EE3BCD">
        <w:tc>
          <w:tcPr>
            <w:tcW w:w="1079" w:type="dxa"/>
            <w:vMerge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62" w:type="dxa"/>
          </w:tcPr>
          <w:p w:rsidR="0010546D" w:rsidRPr="00B92A43" w:rsidRDefault="0010546D" w:rsidP="0010546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92A43">
              <w:rPr>
                <w:rFonts w:asciiTheme="minorBidi" w:hAnsiTheme="minorBidi" w:hint="cs"/>
                <w:sz w:val="24"/>
                <w:szCs w:val="24"/>
                <w:rtl/>
              </w:rPr>
              <w:t xml:space="preserve">המורה מזמן </w:t>
            </w:r>
            <w:r w:rsidRPr="00B92A43">
              <w:rPr>
                <w:rFonts w:asciiTheme="minorBidi" w:hAnsiTheme="minorBidi"/>
                <w:sz w:val="24"/>
                <w:szCs w:val="24"/>
                <w:rtl/>
              </w:rPr>
              <w:t xml:space="preserve">תכני לימוד </w:t>
            </w:r>
            <w:r w:rsidRPr="00B92A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רלוונטיים</w:t>
            </w:r>
            <w:r w:rsidRPr="00B92A43">
              <w:rPr>
                <w:rFonts w:asciiTheme="minorBidi" w:hAnsiTheme="minorBidi"/>
                <w:sz w:val="24"/>
                <w:szCs w:val="24"/>
                <w:rtl/>
              </w:rPr>
              <w:t xml:space="preserve"> ללומד</w:t>
            </w:r>
            <w:r w:rsidRPr="00B92A43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B92A4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1" w:type="dxa"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0546D" w:rsidRPr="00B92A43" w:rsidTr="00EE3BCD">
        <w:tc>
          <w:tcPr>
            <w:tcW w:w="1079" w:type="dxa"/>
            <w:vMerge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62" w:type="dxa"/>
          </w:tcPr>
          <w:p w:rsidR="0010546D" w:rsidRPr="00B92A43" w:rsidRDefault="0010546D" w:rsidP="0010546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92A43">
              <w:rPr>
                <w:rFonts w:asciiTheme="minorBidi" w:hAnsiTheme="minorBidi" w:hint="cs"/>
                <w:sz w:val="24"/>
                <w:szCs w:val="24"/>
                <w:rtl/>
              </w:rPr>
              <w:t xml:space="preserve">המורה מזמן </w:t>
            </w:r>
            <w:r w:rsidRPr="00B92A43">
              <w:rPr>
                <w:rFonts w:asciiTheme="minorBidi" w:hAnsiTheme="minorBidi"/>
                <w:sz w:val="24"/>
                <w:szCs w:val="24"/>
                <w:rtl/>
              </w:rPr>
              <w:t xml:space="preserve">תכני לימוד בעלי </w:t>
            </w:r>
            <w:r w:rsidRPr="00B92A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ערך</w:t>
            </w:r>
            <w:r w:rsidRPr="00B92A43">
              <w:rPr>
                <w:rFonts w:asciiTheme="minorBidi" w:hAnsiTheme="minorBidi"/>
                <w:sz w:val="24"/>
                <w:szCs w:val="24"/>
                <w:rtl/>
              </w:rPr>
              <w:t xml:space="preserve"> לתלמיד ולעולם</w:t>
            </w:r>
            <w:r w:rsidRPr="00B92A43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381" w:type="dxa"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0546D" w:rsidRPr="00B92A43" w:rsidTr="00EE3BCD">
        <w:tc>
          <w:tcPr>
            <w:tcW w:w="1079" w:type="dxa"/>
            <w:vMerge w:val="restart"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92A4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דרכי ההוראה</w:t>
            </w:r>
          </w:p>
        </w:tc>
        <w:tc>
          <w:tcPr>
            <w:tcW w:w="7062" w:type="dxa"/>
          </w:tcPr>
          <w:p w:rsidR="0010546D" w:rsidRPr="00B92A43" w:rsidRDefault="00244455" w:rsidP="0010546D">
            <w:pPr>
              <w:pStyle w:val="font8"/>
              <w:bidi/>
              <w:spacing w:before="0" w:beforeAutospacing="0" w:after="0" w:afterAutospacing="0" w:line="360" w:lineRule="auto"/>
              <w:textAlignment w:val="baseline"/>
              <w:rPr>
                <w:rFonts w:asciiTheme="minorBidi" w:hAnsiTheme="minorBidi" w:cstheme="minorBidi"/>
                <w:color w:val="000000"/>
                <w:bdr w:val="none" w:sz="0" w:space="0" w:color="auto" w:frame="1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הבניית ידע- למידה </w:t>
            </w:r>
            <w:r w:rsidRPr="00244455">
              <w:rPr>
                <w:rFonts w:asciiTheme="minorBidi" w:hAnsiTheme="minorBidi" w:cstheme="minorBidi" w:hint="cs"/>
                <w:b/>
                <w:bCs/>
                <w:rtl/>
              </w:rPr>
              <w:t>תהליכית</w:t>
            </w:r>
            <w:r>
              <w:rPr>
                <w:rFonts w:asciiTheme="minorBidi" w:hAnsiTheme="minorBidi" w:cstheme="minorBidi" w:hint="cs"/>
                <w:color w:val="000000"/>
                <w:bdr w:val="none" w:sz="0" w:space="0" w:color="auto" w:frame="1"/>
                <w:rtl/>
              </w:rPr>
              <w:t>.</w:t>
            </w:r>
          </w:p>
        </w:tc>
        <w:tc>
          <w:tcPr>
            <w:tcW w:w="381" w:type="dxa"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0546D" w:rsidRPr="00B92A43" w:rsidTr="00EE3BCD">
        <w:tc>
          <w:tcPr>
            <w:tcW w:w="1079" w:type="dxa"/>
            <w:vMerge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62" w:type="dxa"/>
          </w:tcPr>
          <w:p w:rsidR="0010546D" w:rsidRPr="00B92A43" w:rsidRDefault="0010546D" w:rsidP="0010546D">
            <w:pPr>
              <w:pStyle w:val="font8"/>
              <w:bidi/>
              <w:spacing w:before="0" w:beforeAutospacing="0" w:after="0" w:afterAutospacing="0" w:line="360" w:lineRule="auto"/>
              <w:textAlignment w:val="baseline"/>
              <w:rPr>
                <w:rFonts w:asciiTheme="minorBidi" w:hAnsiTheme="minorBidi" w:cstheme="minorBidi"/>
                <w:color w:val="000000"/>
                <w:bdr w:val="none" w:sz="0" w:space="0" w:color="auto" w:frame="1"/>
                <w:rtl/>
              </w:rPr>
            </w:pPr>
            <w:r w:rsidRPr="00B92A43">
              <w:rPr>
                <w:rFonts w:asciiTheme="minorBidi" w:hAnsiTheme="minorBidi" w:cstheme="minorBidi"/>
                <w:color w:val="000000"/>
                <w:bdr w:val="none" w:sz="0" w:space="0" w:color="auto" w:frame="1"/>
                <w:rtl/>
              </w:rPr>
              <w:t>הדרישות מהתלמידים תהיינה מגוונות ותאפשרנה ביטוי למגוון אינטליגנציות.</w:t>
            </w:r>
          </w:p>
        </w:tc>
        <w:tc>
          <w:tcPr>
            <w:tcW w:w="381" w:type="dxa"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0546D" w:rsidRPr="00B92A43" w:rsidTr="00EE3BCD">
        <w:tc>
          <w:tcPr>
            <w:tcW w:w="1079" w:type="dxa"/>
            <w:vMerge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62" w:type="dxa"/>
          </w:tcPr>
          <w:p w:rsidR="0010546D" w:rsidRPr="00B92A43" w:rsidRDefault="0010546D" w:rsidP="0010546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</w:pPr>
            <w:r w:rsidRPr="00B92A43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ה</w:t>
            </w:r>
            <w:r w:rsidRPr="00B92A43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>למידה מעמיקה</w:t>
            </w:r>
            <w:r w:rsidR="00B92A43" w:rsidRPr="00B92A43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וכוללת את כל רמות החשיבה (ידע, הבנה, יישום, אנליזה סינתזה והערכה)</w:t>
            </w:r>
            <w:r w:rsidR="0044703C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.</w:t>
            </w:r>
          </w:p>
        </w:tc>
        <w:tc>
          <w:tcPr>
            <w:tcW w:w="381" w:type="dxa"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0546D" w:rsidRPr="00B92A43" w:rsidTr="00EE3BCD">
        <w:tc>
          <w:tcPr>
            <w:tcW w:w="1079" w:type="dxa"/>
            <w:vMerge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62" w:type="dxa"/>
          </w:tcPr>
          <w:p w:rsidR="0010546D" w:rsidRPr="00B92A43" w:rsidRDefault="0010546D" w:rsidP="0010546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</w:pPr>
            <w:r w:rsidRPr="00B92A43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הלמידה מ</w:t>
            </w:r>
            <w:r w:rsidRPr="00B92A43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פעילה וחווייתית </w:t>
            </w:r>
            <w:r w:rsidRPr="00B92A43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.</w:t>
            </w:r>
          </w:p>
        </w:tc>
        <w:tc>
          <w:tcPr>
            <w:tcW w:w="381" w:type="dxa"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0546D" w:rsidRPr="00B92A43" w:rsidTr="00EE3BCD">
        <w:tc>
          <w:tcPr>
            <w:tcW w:w="1079" w:type="dxa"/>
            <w:vMerge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62" w:type="dxa"/>
          </w:tcPr>
          <w:p w:rsidR="0010546D" w:rsidRPr="00B92A43" w:rsidRDefault="0010546D" w:rsidP="0010546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</w:pPr>
            <w:r w:rsidRPr="00B92A43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>ה</w:t>
            </w:r>
            <w:r w:rsidRPr="00B92A43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למידה </w:t>
            </w:r>
            <w:r w:rsidRPr="00B92A43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מזמנת עבודת צוות וחקר </w:t>
            </w:r>
            <w:r w:rsidRPr="00B92A43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.</w:t>
            </w:r>
          </w:p>
        </w:tc>
        <w:tc>
          <w:tcPr>
            <w:tcW w:w="381" w:type="dxa"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0546D" w:rsidRPr="00B92A43" w:rsidTr="00EE3BCD">
        <w:tc>
          <w:tcPr>
            <w:tcW w:w="1079" w:type="dxa"/>
            <w:vMerge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62" w:type="dxa"/>
          </w:tcPr>
          <w:p w:rsidR="0010546D" w:rsidRPr="00B92A43" w:rsidRDefault="0010546D" w:rsidP="0010546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92A43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הלמידה </w:t>
            </w:r>
            <w:r w:rsidRPr="00B92A43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>מכשירה את הלומד להתמודד עם אתגרי המאה העשרים ואחת</w:t>
            </w:r>
            <w:r w:rsidRPr="00B92A4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81" w:type="dxa"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0546D" w:rsidRPr="00B92A43" w:rsidTr="00EE3BCD">
        <w:tc>
          <w:tcPr>
            <w:tcW w:w="1079" w:type="dxa"/>
            <w:vMerge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62" w:type="dxa"/>
          </w:tcPr>
          <w:p w:rsidR="0010546D" w:rsidRPr="00B92A43" w:rsidRDefault="0010546D" w:rsidP="0010546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</w:pPr>
            <w:r w:rsidRPr="00B92A43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>הלמידה מתבצעת באמצעות דרישה לביצועי הבנה</w:t>
            </w:r>
            <w:r w:rsidRPr="00B92A43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Pr="00B92A43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כלומר - לבצע דבר מה חדש באמצעות יישום של הידע והמיומנויות שנלמדו</w:t>
            </w:r>
            <w:r w:rsidRPr="00B92A43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.</w:t>
            </w:r>
          </w:p>
        </w:tc>
        <w:tc>
          <w:tcPr>
            <w:tcW w:w="381" w:type="dxa"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0546D" w:rsidRPr="00B92A43" w:rsidTr="00EE3BCD">
        <w:tc>
          <w:tcPr>
            <w:tcW w:w="1079" w:type="dxa"/>
            <w:vMerge w:val="restart"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92A4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מטרת ההוראה</w:t>
            </w:r>
          </w:p>
        </w:tc>
        <w:tc>
          <w:tcPr>
            <w:tcW w:w="7062" w:type="dxa"/>
          </w:tcPr>
          <w:p w:rsidR="0010546D" w:rsidRPr="00B92A43" w:rsidRDefault="0010546D" w:rsidP="0010546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92A43">
              <w:rPr>
                <w:rFonts w:asciiTheme="minorBidi" w:hAnsiTheme="minorBidi"/>
                <w:sz w:val="24"/>
                <w:szCs w:val="24"/>
                <w:rtl/>
              </w:rPr>
              <w:t>התלמיד ידע ל</w:t>
            </w:r>
            <w:r w:rsidRPr="00B92A43">
              <w:rPr>
                <w:rFonts w:asciiTheme="minorBidi" w:hAnsiTheme="minorBidi" w:hint="cs"/>
                <w:sz w:val="24"/>
                <w:szCs w:val="24"/>
                <w:rtl/>
              </w:rPr>
              <w:t>התייחס אל הידע כלומר ידע ל</w:t>
            </w:r>
            <w:r w:rsidRPr="00B92A43">
              <w:rPr>
                <w:rFonts w:asciiTheme="minorBidi" w:hAnsiTheme="minorBidi"/>
                <w:sz w:val="24"/>
                <w:szCs w:val="24"/>
                <w:rtl/>
              </w:rPr>
              <w:t>בקר את</w:t>
            </w:r>
            <w:r w:rsidRPr="00B92A43"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B92A43">
              <w:rPr>
                <w:rFonts w:asciiTheme="minorBidi" w:hAnsiTheme="minorBidi"/>
                <w:sz w:val="24"/>
                <w:szCs w:val="24"/>
                <w:rtl/>
              </w:rPr>
              <w:t xml:space="preserve"> או להסכים לו.</w:t>
            </w:r>
          </w:p>
        </w:tc>
        <w:tc>
          <w:tcPr>
            <w:tcW w:w="381" w:type="dxa"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0546D" w:rsidRPr="00B92A43" w:rsidTr="00EE3BCD">
        <w:tc>
          <w:tcPr>
            <w:tcW w:w="1079" w:type="dxa"/>
            <w:vMerge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62" w:type="dxa"/>
          </w:tcPr>
          <w:p w:rsidR="0010546D" w:rsidRPr="00B92A43" w:rsidRDefault="0010546D" w:rsidP="0010546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</w:pPr>
            <w:r w:rsidRPr="00B92A43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>הבנה מעמיקה המאפשרת לקחת את שנלמד בהקשר אחד וליישם אותו במצבים חדשים, כלומר העברה של הידע.</w:t>
            </w:r>
          </w:p>
        </w:tc>
        <w:tc>
          <w:tcPr>
            <w:tcW w:w="381" w:type="dxa"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358E6" w:rsidRPr="00B92A43" w:rsidTr="00EE3BCD">
        <w:tc>
          <w:tcPr>
            <w:tcW w:w="1079" w:type="dxa"/>
            <w:vMerge w:val="restart"/>
          </w:tcPr>
          <w:p w:rsidR="00A358E6" w:rsidRPr="00B92A43" w:rsidRDefault="00A358E6" w:rsidP="00F62E8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92A4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דרכי הערכה</w:t>
            </w:r>
          </w:p>
        </w:tc>
        <w:tc>
          <w:tcPr>
            <w:tcW w:w="7062" w:type="dxa"/>
          </w:tcPr>
          <w:p w:rsidR="00A358E6" w:rsidRPr="00B92A43" w:rsidRDefault="00A358E6" w:rsidP="0010546D">
            <w:pPr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</w:pPr>
            <w:r w:rsidRPr="00B92A43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>הדרישות מהתלמידים תהיינה מגוונות ותאפשרנה ביטוי למגוון אינטליגנציות</w:t>
            </w:r>
          </w:p>
        </w:tc>
        <w:tc>
          <w:tcPr>
            <w:tcW w:w="381" w:type="dxa"/>
          </w:tcPr>
          <w:p w:rsidR="00A358E6" w:rsidRPr="00B92A43" w:rsidRDefault="00A358E6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358E6" w:rsidRPr="00B92A43" w:rsidTr="00EE3BCD">
        <w:tc>
          <w:tcPr>
            <w:tcW w:w="1079" w:type="dxa"/>
            <w:vMerge/>
          </w:tcPr>
          <w:p w:rsidR="00A358E6" w:rsidRPr="00B92A43" w:rsidRDefault="00A358E6" w:rsidP="00F62E8A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62" w:type="dxa"/>
          </w:tcPr>
          <w:p w:rsidR="00A358E6" w:rsidRPr="00B92A43" w:rsidRDefault="00A358E6" w:rsidP="0010546D">
            <w:pPr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הערכה מעצבת- הערכה לשם שיפור תהליך הלמידה.</w:t>
            </w:r>
          </w:p>
        </w:tc>
        <w:tc>
          <w:tcPr>
            <w:tcW w:w="381" w:type="dxa"/>
          </w:tcPr>
          <w:p w:rsidR="00A358E6" w:rsidRPr="00B92A43" w:rsidRDefault="00A358E6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358E6" w:rsidRPr="00B92A43" w:rsidTr="00EE3BCD">
        <w:tc>
          <w:tcPr>
            <w:tcW w:w="1079" w:type="dxa"/>
            <w:vMerge/>
          </w:tcPr>
          <w:p w:rsidR="00A358E6" w:rsidRPr="00B92A43" w:rsidRDefault="00A358E6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62" w:type="dxa"/>
          </w:tcPr>
          <w:p w:rsidR="00A358E6" w:rsidRPr="00B92A43" w:rsidRDefault="00A358E6" w:rsidP="0010546D">
            <w:pPr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</w:pPr>
            <w:r w:rsidRPr="00B92A43">
              <w:rPr>
                <w:rFonts w:ascii="Arial" w:hAnsi="Arial" w:cs="Arial" w:hint="cs"/>
                <w:sz w:val="24"/>
                <w:szCs w:val="24"/>
                <w:rtl/>
              </w:rPr>
              <w:t>הערכה ניתנת ל</w:t>
            </w:r>
            <w:r w:rsidRPr="00B92A43">
              <w:rPr>
                <w:rFonts w:ascii="Arial" w:hAnsi="Arial" w:cs="Arial"/>
                <w:sz w:val="24"/>
                <w:szCs w:val="24"/>
                <w:rtl/>
              </w:rPr>
              <w:t>תוצרי הלמידה –</w:t>
            </w:r>
            <w:r w:rsidRPr="00B92A43">
              <w:rPr>
                <w:rFonts w:ascii="Arial" w:hAnsi="Arial" w:cs="Arial" w:hint="cs"/>
                <w:sz w:val="24"/>
                <w:szCs w:val="24"/>
                <w:rtl/>
              </w:rPr>
              <w:t>וגם ל</w:t>
            </w:r>
            <w:r w:rsidRPr="00B92A43">
              <w:rPr>
                <w:rFonts w:ascii="Arial" w:hAnsi="Arial" w:cs="Arial"/>
                <w:sz w:val="24"/>
                <w:szCs w:val="24"/>
                <w:rtl/>
              </w:rPr>
              <w:t>תהליכי הלמידה</w:t>
            </w:r>
            <w:r w:rsidRPr="00B92A43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.</w:t>
            </w:r>
          </w:p>
        </w:tc>
        <w:tc>
          <w:tcPr>
            <w:tcW w:w="381" w:type="dxa"/>
          </w:tcPr>
          <w:p w:rsidR="00A358E6" w:rsidRPr="00B92A43" w:rsidRDefault="00A358E6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358E6" w:rsidRPr="00B92A43" w:rsidTr="00EE3BCD">
        <w:tc>
          <w:tcPr>
            <w:tcW w:w="1079" w:type="dxa"/>
            <w:vMerge/>
          </w:tcPr>
          <w:p w:rsidR="00A358E6" w:rsidRPr="00B92A43" w:rsidRDefault="00A358E6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62" w:type="dxa"/>
          </w:tcPr>
          <w:p w:rsidR="00A358E6" w:rsidRPr="00B92A43" w:rsidRDefault="00A358E6" w:rsidP="0010546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רצוי להעדיף פעולות הערכה רציפות הנערכות באופן טבעי במהלך ההוראה על פני מבחנים פורמליים או סטנדרטים הנערכים בנקודות זמן מוגדרות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.</w:t>
            </w:r>
          </w:p>
        </w:tc>
        <w:tc>
          <w:tcPr>
            <w:tcW w:w="381" w:type="dxa"/>
          </w:tcPr>
          <w:p w:rsidR="00A358E6" w:rsidRPr="00B92A43" w:rsidRDefault="00A358E6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358E6" w:rsidRPr="00B92A43" w:rsidTr="00EE3BCD">
        <w:tc>
          <w:tcPr>
            <w:tcW w:w="1079" w:type="dxa"/>
            <w:vMerge/>
          </w:tcPr>
          <w:p w:rsidR="00A358E6" w:rsidRPr="00B92A43" w:rsidRDefault="00A358E6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62" w:type="dxa"/>
          </w:tcPr>
          <w:p w:rsidR="00A358E6" w:rsidRPr="00B92A43" w:rsidRDefault="00A358E6" w:rsidP="00B92A43">
            <w:pPr>
              <w:spacing w:line="360" w:lineRule="auto"/>
              <w:rPr>
                <w:rFonts w:ascii="Arial" w:hAnsi="Arial" w:cs="Arial"/>
                <w:sz w:val="24"/>
                <w:szCs w:val="24"/>
                <w:shd w:val="clear" w:color="auto" w:fill="FFF8F2"/>
              </w:rPr>
            </w:pPr>
            <w:r w:rsidRPr="00B92A43">
              <w:rPr>
                <w:rFonts w:ascii="Arial" w:hAnsi="Arial" w:cs="Arial"/>
                <w:sz w:val="24"/>
                <w:szCs w:val="24"/>
                <w:rtl/>
              </w:rPr>
              <w:t>ניתן להעריך גם היבטים רגשיים, חברתיים ובין-אישיים בפרופיל של כל תלמיד</w:t>
            </w:r>
            <w:r w:rsidRPr="00B92A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1" w:type="dxa"/>
          </w:tcPr>
          <w:p w:rsidR="00A358E6" w:rsidRPr="00B92A43" w:rsidRDefault="00A358E6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358E6" w:rsidRPr="00B92A43" w:rsidTr="00EE3BCD">
        <w:tc>
          <w:tcPr>
            <w:tcW w:w="1079" w:type="dxa"/>
            <w:vMerge/>
          </w:tcPr>
          <w:p w:rsidR="00A358E6" w:rsidRPr="00B92A43" w:rsidRDefault="00A358E6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62" w:type="dxa"/>
          </w:tcPr>
          <w:p w:rsidR="00A358E6" w:rsidRPr="00B92A43" w:rsidRDefault="00A358E6" w:rsidP="0010546D">
            <w:pPr>
              <w:spacing w:line="360" w:lineRule="auto"/>
              <w:rPr>
                <w:rFonts w:asciiTheme="minorBidi" w:hAnsiTheme="minorBidi"/>
                <w:sz w:val="24"/>
                <w:szCs w:val="24"/>
                <w:bdr w:val="none" w:sz="0" w:space="0" w:color="auto" w:frame="1"/>
                <w:rtl/>
              </w:rPr>
            </w:pPr>
            <w:r w:rsidRPr="00B92A43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הערכה </w:t>
            </w:r>
            <w:r w:rsidRPr="00B92A43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>מתבצעת באמצעות הדרישה לביצועי הבנה, כלומר - לבצע דבר מה חדש באמצעות יישום של הידע והמיומנויות שנלמדו.</w:t>
            </w:r>
          </w:p>
        </w:tc>
        <w:tc>
          <w:tcPr>
            <w:tcW w:w="381" w:type="dxa"/>
          </w:tcPr>
          <w:p w:rsidR="00A358E6" w:rsidRPr="00B92A43" w:rsidRDefault="00A358E6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358E6" w:rsidRPr="00B92A43" w:rsidTr="00EE3BCD">
        <w:tc>
          <w:tcPr>
            <w:tcW w:w="1079" w:type="dxa"/>
            <w:vMerge/>
          </w:tcPr>
          <w:p w:rsidR="00A358E6" w:rsidRPr="00B92A43" w:rsidRDefault="00A358E6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62" w:type="dxa"/>
          </w:tcPr>
          <w:p w:rsidR="00A358E6" w:rsidRPr="00B92A43" w:rsidRDefault="00A358E6" w:rsidP="001054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הערכת עמיתים</w:t>
            </w:r>
          </w:p>
        </w:tc>
        <w:tc>
          <w:tcPr>
            <w:tcW w:w="381" w:type="dxa"/>
          </w:tcPr>
          <w:p w:rsidR="00A358E6" w:rsidRPr="00B92A43" w:rsidRDefault="00A358E6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0546D" w:rsidRPr="00B92A43" w:rsidTr="00EE3BCD">
        <w:tc>
          <w:tcPr>
            <w:tcW w:w="1079" w:type="dxa"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62" w:type="dxa"/>
          </w:tcPr>
          <w:p w:rsidR="0010546D" w:rsidRPr="00B92A43" w:rsidRDefault="0010546D" w:rsidP="001054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81" w:type="dxa"/>
          </w:tcPr>
          <w:p w:rsidR="0010546D" w:rsidRPr="00B92A43" w:rsidRDefault="0010546D" w:rsidP="00F62E8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EE3BCD" w:rsidRPr="00B92A43" w:rsidRDefault="00EE3BCD" w:rsidP="0080078F">
      <w:pPr>
        <w:spacing w:line="360" w:lineRule="auto"/>
        <w:rPr>
          <w:rFonts w:asciiTheme="minorBidi" w:hAnsiTheme="minorBidi"/>
          <w:sz w:val="24"/>
          <w:szCs w:val="24"/>
        </w:rPr>
      </w:pPr>
    </w:p>
    <w:sectPr w:rsidR="00EE3BCD" w:rsidRPr="00B92A43" w:rsidSect="001054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A0"/>
    <w:rsid w:val="0010546D"/>
    <w:rsid w:val="001064F5"/>
    <w:rsid w:val="001920BB"/>
    <w:rsid w:val="00244455"/>
    <w:rsid w:val="002B7C64"/>
    <w:rsid w:val="0044703C"/>
    <w:rsid w:val="00457C39"/>
    <w:rsid w:val="0054375F"/>
    <w:rsid w:val="0080078F"/>
    <w:rsid w:val="00A358E6"/>
    <w:rsid w:val="00B77FF1"/>
    <w:rsid w:val="00B85EA0"/>
    <w:rsid w:val="00B92A43"/>
    <w:rsid w:val="00D95883"/>
    <w:rsid w:val="00DE2B97"/>
    <w:rsid w:val="00EE3BCD"/>
    <w:rsid w:val="00EF080C"/>
    <w:rsid w:val="00F15E53"/>
    <w:rsid w:val="00F37023"/>
    <w:rsid w:val="00F62E8A"/>
    <w:rsid w:val="00FC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85E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5EA0"/>
  </w:style>
  <w:style w:type="table" w:styleId="a3">
    <w:name w:val="Table Grid"/>
    <w:basedOn w:val="a1"/>
    <w:uiPriority w:val="59"/>
    <w:rsid w:val="0080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85E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5EA0"/>
  </w:style>
  <w:style w:type="table" w:styleId="a3">
    <w:name w:val="Table Grid"/>
    <w:basedOn w:val="a1"/>
    <w:uiPriority w:val="59"/>
    <w:rsid w:val="0080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258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</dc:creator>
  <cp:lastModifiedBy>שי</cp:lastModifiedBy>
  <cp:revision>11</cp:revision>
  <dcterms:created xsi:type="dcterms:W3CDTF">2015-02-01T19:56:00Z</dcterms:created>
  <dcterms:modified xsi:type="dcterms:W3CDTF">2015-02-06T10:44:00Z</dcterms:modified>
</cp:coreProperties>
</file>