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D2" w:rsidRPr="008612C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תשובות:</w:t>
      </w:r>
    </w:p>
    <w:p w:rsidR="00C42ED2" w:rsidRPr="008612C2" w:rsidRDefault="00C42ED2" w:rsidP="00C42ED2">
      <w:pPr>
        <w:pStyle w:val="afb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מהי הטענה המרכזית של כל אחד מכותבי המאמרים, ומה הם נימוקיו? הבא שני נימוקים</w:t>
      </w:r>
    </w:p>
    <w:tbl>
      <w:tblPr>
        <w:tblStyle w:val="afc"/>
        <w:bidiVisual/>
        <w:tblW w:w="0" w:type="auto"/>
        <w:tblInd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</w:tblGrid>
      <w:tr w:rsidR="00C42ED2" w:rsidRPr="008612C2" w:rsidTr="00C42ED2">
        <w:tc>
          <w:tcPr>
            <w:tcW w:w="7566" w:type="dxa"/>
          </w:tcPr>
          <w:p w:rsidR="00C42ED2" w:rsidRPr="008612C2" w:rsidRDefault="00C42ED2" w:rsidP="0024719F">
            <w:pPr>
              <w:pStyle w:val="afb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C42ED2" w:rsidRDefault="00C42ED2" w:rsidP="00C42ED2">
      <w:pPr>
        <w:pStyle w:val="afb"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053FF15" wp14:editId="360ABC10">
            <wp:extent cx="5276850" cy="4029075"/>
            <wp:effectExtent l="0" t="0" r="0" b="952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sz w:val="28"/>
          <w:szCs w:val="28"/>
          <w:rtl/>
        </w:rPr>
        <w:br w:type="page"/>
      </w:r>
    </w:p>
    <w:p w:rsidR="00C42ED2" w:rsidRPr="008612C2" w:rsidRDefault="00C42ED2" w:rsidP="00C42ED2">
      <w:pPr>
        <w:pStyle w:val="afb"/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C42ED2" w:rsidRPr="008612C2" w:rsidRDefault="00C42ED2" w:rsidP="00C42ED2">
      <w:pPr>
        <w:pStyle w:val="afb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 xml:space="preserve">הבא מכל אחד מן המאמרים: טענה אחת של מתנגדים אפשריים לטענת הכותב וכן הפרכת ההתנגדות בידי הכותב. </w:t>
      </w:r>
    </w:p>
    <w:p w:rsidR="00C42ED2" w:rsidRPr="008612C2" w:rsidRDefault="00C42ED2" w:rsidP="00C42ED2">
      <w:pPr>
        <w:pStyle w:val="afb"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99BED11" wp14:editId="27CA66F5">
            <wp:extent cx="5334000" cy="3133725"/>
            <wp:effectExtent l="0" t="0" r="0" b="952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D2" w:rsidRPr="008612C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2 .א. ציין נקודת הסכמה אחת בין שני כותבי המאמרים. הבא מכל מאמר ביסוס לדבריך.</w:t>
      </w:r>
    </w:p>
    <w:p w:rsidR="00C42ED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  <w:bookmarkStart w:id="0" w:name="_GoBack"/>
      <w:r>
        <w:rPr>
          <w:noProof/>
        </w:rPr>
        <w:drawing>
          <wp:inline distT="0" distB="0" distL="0" distR="0" wp14:anchorId="5DBAF5FB" wp14:editId="687B8B80">
            <wp:extent cx="5043896" cy="3140888"/>
            <wp:effectExtent l="0" t="0" r="4445" b="254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7132" cy="314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2ED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C42ED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C42ED2" w:rsidRPr="00C42ED2" w:rsidRDefault="00C42ED2" w:rsidP="00C42ED2">
      <w:pPr>
        <w:pStyle w:val="afb"/>
        <w:numPr>
          <w:ilvl w:val="0"/>
          <w:numId w:val="2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C42ED2">
        <w:rPr>
          <w:rFonts w:asciiTheme="minorBidi" w:hAnsiTheme="minorBidi"/>
          <w:sz w:val="28"/>
          <w:szCs w:val="28"/>
          <w:rtl/>
        </w:rPr>
        <w:lastRenderedPageBreak/>
        <w:t>בשני המאמרים הכותבים רומזים על התנהגות צבועה של בני אדם.</w:t>
      </w:r>
    </w:p>
    <w:p w:rsidR="00C42ED2" w:rsidRPr="008612C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 xml:space="preserve">הסבר, על פי כל מאמר, מהי הצביעות שכל כותב רומז עליה. </w:t>
      </w:r>
    </w:p>
    <w:p w:rsidR="00C42ED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E8C1718" wp14:editId="2179CA36">
            <wp:extent cx="5238750" cy="876300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D2" w:rsidRPr="008612C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3 .במאמר 1 הכותב משתמש באמצעים לשוניים האופייניים לכתיבת טיעון, כדי לשכנע את קוראיו בצדקת טענתו.</w:t>
      </w:r>
    </w:p>
    <w:p w:rsidR="00C42ED2" w:rsidRPr="008612C2" w:rsidRDefault="00C42ED2" w:rsidP="00C42ED2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ציין שלושה אמצעים כאלה, הבא דוגמה לכל אחד מהם ממאמר 1 ,והסבר כיצד הם עשויים לשכנע את הקוראים.</w:t>
      </w:r>
    </w:p>
    <w:p w:rsidR="00C42ED2" w:rsidRPr="008612C2" w:rsidRDefault="00C42ED2" w:rsidP="00C42ED2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inline distT="0" distB="0" distL="0" distR="0" wp14:anchorId="2D8C5B99" wp14:editId="45ED6F71">
            <wp:extent cx="5667375" cy="4600575"/>
            <wp:effectExtent l="0" t="0" r="9525" b="9525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FA" w:rsidRPr="00C42ED2" w:rsidRDefault="00A050FA"/>
    <w:sectPr w:rsidR="00A050FA" w:rsidRPr="00C42ED2" w:rsidSect="008612C2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05F" w:rsidRDefault="00A2305F" w:rsidP="00C42ED2">
      <w:pPr>
        <w:spacing w:after="0" w:line="240" w:lineRule="auto"/>
      </w:pPr>
      <w:r>
        <w:separator/>
      </w:r>
    </w:p>
  </w:endnote>
  <w:endnote w:type="continuationSeparator" w:id="0">
    <w:p w:rsidR="00A2305F" w:rsidRDefault="00A2305F" w:rsidP="00C4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05F" w:rsidRDefault="00A2305F" w:rsidP="00C42ED2">
      <w:pPr>
        <w:spacing w:after="0" w:line="240" w:lineRule="auto"/>
      </w:pPr>
      <w:r>
        <w:separator/>
      </w:r>
    </w:p>
  </w:footnote>
  <w:footnote w:type="continuationSeparator" w:id="0">
    <w:p w:rsidR="00A2305F" w:rsidRDefault="00A2305F" w:rsidP="00C4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3EA5"/>
    <w:multiLevelType w:val="hybridMultilevel"/>
    <w:tmpl w:val="A740D2F0"/>
    <w:lvl w:ilvl="0" w:tplc="123E3A52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A60D3E"/>
    <w:multiLevelType w:val="hybridMultilevel"/>
    <w:tmpl w:val="3412DD64"/>
    <w:lvl w:ilvl="0" w:tplc="398C3E3E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2"/>
    <w:rsid w:val="00093DAF"/>
    <w:rsid w:val="00297560"/>
    <w:rsid w:val="00314700"/>
    <w:rsid w:val="0038146B"/>
    <w:rsid w:val="0074466B"/>
    <w:rsid w:val="00A050FA"/>
    <w:rsid w:val="00A2305F"/>
    <w:rsid w:val="00C266E2"/>
    <w:rsid w:val="00C42ED2"/>
    <w:rsid w:val="00CD2BA8"/>
    <w:rsid w:val="00D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C471"/>
  <w15:chartTrackingRefBased/>
  <w15:docId w15:val="{C75AE3EC-EFFA-4EB9-ABB2-3F3E8D85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ED2"/>
  </w:style>
  <w:style w:type="paragraph" w:styleId="1">
    <w:name w:val="heading 1"/>
    <w:basedOn w:val="a"/>
    <w:next w:val="a"/>
    <w:link w:val="10"/>
    <w:uiPriority w:val="9"/>
    <w:qFormat/>
    <w:rsid w:val="00A050F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0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0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0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0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0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50F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semiHidden/>
    <w:rsid w:val="00A050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050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A050F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A050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A050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A050F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A050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A050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050F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050F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A050F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50FA"/>
    <w:pPr>
      <w:numPr>
        <w:ilvl w:val="1"/>
      </w:num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כותרת משנה תו"/>
    <w:basedOn w:val="a0"/>
    <w:link w:val="a6"/>
    <w:uiPriority w:val="11"/>
    <w:rsid w:val="00A050F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050FA"/>
    <w:rPr>
      <w:b/>
      <w:bCs/>
    </w:rPr>
  </w:style>
  <w:style w:type="character" w:styleId="a9">
    <w:name w:val="Emphasis"/>
    <w:basedOn w:val="a0"/>
    <w:uiPriority w:val="20"/>
    <w:qFormat/>
    <w:rsid w:val="00A050FA"/>
    <w:rPr>
      <w:i/>
      <w:iCs/>
    </w:rPr>
  </w:style>
  <w:style w:type="paragraph" w:styleId="aa">
    <w:name w:val="No Spacing"/>
    <w:uiPriority w:val="1"/>
    <w:qFormat/>
    <w:rsid w:val="00A050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50FA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A050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050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A050F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050F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050FA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A050F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050FA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050F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050FA"/>
    <w:pPr>
      <w:outlineLvl w:val="9"/>
    </w:pPr>
  </w:style>
  <w:style w:type="paragraph" w:styleId="af5">
    <w:name w:val="endnote text"/>
    <w:basedOn w:val="a"/>
    <w:link w:val="af6"/>
    <w:uiPriority w:val="99"/>
    <w:semiHidden/>
    <w:unhideWhenUsed/>
    <w:rsid w:val="00C42ED2"/>
    <w:pPr>
      <w:spacing w:after="0" w:line="240" w:lineRule="auto"/>
    </w:pPr>
    <w:rPr>
      <w:sz w:val="20"/>
      <w:szCs w:val="20"/>
    </w:rPr>
  </w:style>
  <w:style w:type="character" w:customStyle="1" w:styleId="af6">
    <w:name w:val="טקסט הערת סיום תו"/>
    <w:basedOn w:val="a0"/>
    <w:link w:val="af5"/>
    <w:uiPriority w:val="99"/>
    <w:semiHidden/>
    <w:rsid w:val="00C42ED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42ED2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C42ED2"/>
    <w:pPr>
      <w:spacing w:after="0" w:line="240" w:lineRule="auto"/>
    </w:pPr>
    <w:rPr>
      <w:sz w:val="20"/>
      <w:szCs w:val="20"/>
    </w:rPr>
  </w:style>
  <w:style w:type="character" w:customStyle="1" w:styleId="af9">
    <w:name w:val="טקסט הערת שוליים תו"/>
    <w:basedOn w:val="a0"/>
    <w:link w:val="af8"/>
    <w:uiPriority w:val="99"/>
    <w:semiHidden/>
    <w:rsid w:val="00C42ED2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42ED2"/>
    <w:rPr>
      <w:vertAlign w:val="superscript"/>
    </w:rPr>
  </w:style>
  <w:style w:type="paragraph" w:styleId="afb">
    <w:name w:val="List Paragraph"/>
    <w:basedOn w:val="a"/>
    <w:uiPriority w:val="34"/>
    <w:qFormat/>
    <w:rsid w:val="00C42ED2"/>
    <w:pPr>
      <w:ind w:left="720"/>
      <w:contextualSpacing/>
    </w:pPr>
  </w:style>
  <w:style w:type="table" w:styleId="afc">
    <w:name w:val="Table Grid"/>
    <w:basedOn w:val="a1"/>
    <w:uiPriority w:val="39"/>
    <w:rsid w:val="00C4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42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1</cp:revision>
  <dcterms:created xsi:type="dcterms:W3CDTF">2017-10-01T23:02:00Z</dcterms:created>
  <dcterms:modified xsi:type="dcterms:W3CDTF">2017-10-01T23:06:00Z</dcterms:modified>
</cp:coreProperties>
</file>